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35" w:rsidRDefault="00E15B31" w:rsidP="00E15B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Вопросы для кандидатского экзамена </w:t>
      </w:r>
    </w:p>
    <w:p w:rsidR="00E15B31" w:rsidRDefault="00E15B31" w:rsidP="00E15B31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по  философии техники и технических наук</w:t>
      </w:r>
    </w:p>
    <w:p w:rsidR="00E15B31" w:rsidRDefault="00E15B31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 w:rsidRPr="00E15B31">
        <w:rPr>
          <w:rFonts w:ascii="Times New Roman" w:hAnsi="Times New Roman" w:cs="Times New Roman"/>
          <w:sz w:val="28"/>
          <w:szCs w:val="28"/>
        </w:rPr>
        <w:t>1. Предмет философии техники.</w:t>
      </w:r>
    </w:p>
    <w:p w:rsidR="00E15B31" w:rsidRDefault="00E15B31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Место и роль философии техники в системе философского знания.</w:t>
      </w:r>
    </w:p>
    <w:p w:rsidR="00E15B31" w:rsidRDefault="00E15B31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Философия техники и технические науки: соотношение и взаимосвязь.</w:t>
      </w:r>
    </w:p>
    <w:p w:rsidR="00E15B31" w:rsidRDefault="00E15B31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Статус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техникознания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системе современных наук.</w:t>
      </w:r>
    </w:p>
    <w:p w:rsidR="00E15B31" w:rsidRDefault="00E15B31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Специфика технических н</w:t>
      </w:r>
      <w:r w:rsidR="0025290F">
        <w:rPr>
          <w:rFonts w:ascii="Times New Roman" w:hAnsi="Times New Roman" w:cs="Times New Roman"/>
          <w:sz w:val="28"/>
          <w:szCs w:val="28"/>
        </w:rPr>
        <w:t xml:space="preserve">аук: их отношение к естествознанию, 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общественным наукам и математике.</w:t>
      </w:r>
    </w:p>
    <w:p w:rsidR="00E15B31" w:rsidRDefault="00E15B31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Предмет и задачи технических наук.</w:t>
      </w:r>
    </w:p>
    <w:p w:rsidR="00E15B31" w:rsidRDefault="00E15B31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Генезис и развитие технических наук.</w:t>
      </w:r>
    </w:p>
    <w:p w:rsidR="00E15B31" w:rsidRDefault="00E15B31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Сущность и уровни технического знания.</w:t>
      </w:r>
    </w:p>
    <w:p w:rsidR="00E15B31" w:rsidRDefault="00E15B31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5290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еория</w:t>
      </w:r>
      <w:r w:rsidR="00252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90F">
        <w:rPr>
          <w:rFonts w:ascii="Times New Roman" w:hAnsi="Times New Roman" w:cs="Times New Roman"/>
          <w:sz w:val="28"/>
          <w:szCs w:val="28"/>
        </w:rPr>
        <w:t>техникознания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: специфика, структура, функции.</w:t>
      </w:r>
    </w:p>
    <w:p w:rsidR="00E15B31" w:rsidRDefault="00E15B31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Методология технических наук.</w:t>
      </w:r>
    </w:p>
    <w:p w:rsidR="00E15B31" w:rsidRDefault="00E15B31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Математизация технических наук и использование в них математического аппарата.</w:t>
      </w:r>
    </w:p>
    <w:p w:rsidR="00E15B31" w:rsidRDefault="00E15B31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Методы познания </w:t>
      </w:r>
      <w:r w:rsidR="0089648C">
        <w:rPr>
          <w:rFonts w:ascii="Times New Roman" w:hAnsi="Times New Roman" w:cs="Times New Roman"/>
          <w:sz w:val="28"/>
          <w:szCs w:val="28"/>
        </w:rPr>
        <w:t>технических объектов.</w:t>
      </w:r>
    </w:p>
    <w:p w:rsidR="0089648C" w:rsidRDefault="0089648C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Роль социально-гуманитарных знаний и методологии в сфере техники.</w:t>
      </w:r>
    </w:p>
    <w:p w:rsidR="0089648C" w:rsidRDefault="0089648C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Техника как социальный феномен.</w:t>
      </w:r>
    </w:p>
    <w:p w:rsidR="0089648C" w:rsidRDefault="0089648C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Возникновение техники.</w:t>
      </w:r>
    </w:p>
    <w:p w:rsidR="0089648C" w:rsidRDefault="0089648C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Основные этапы развития техники.</w:t>
      </w:r>
    </w:p>
    <w:p w:rsidR="0089648C" w:rsidRDefault="0089648C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Основные концепции взаимоотношения науки и техники.</w:t>
      </w:r>
    </w:p>
    <w:p w:rsidR="0089648C" w:rsidRDefault="0089648C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Революции в технике: особенности, основные черты, проблемы и последствия.</w:t>
      </w:r>
    </w:p>
    <w:p w:rsidR="0089648C" w:rsidRDefault="0089648C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Ф</w:t>
      </w:r>
      <w:r w:rsidR="0025290F">
        <w:rPr>
          <w:rFonts w:ascii="Times New Roman" w:hAnsi="Times New Roman" w:cs="Times New Roman"/>
          <w:sz w:val="28"/>
          <w:szCs w:val="28"/>
        </w:rPr>
        <w:t>илософские осмысления системы «ч</w:t>
      </w:r>
      <w:r>
        <w:rPr>
          <w:rFonts w:ascii="Times New Roman" w:hAnsi="Times New Roman" w:cs="Times New Roman"/>
          <w:sz w:val="28"/>
          <w:szCs w:val="28"/>
        </w:rPr>
        <w:t>еловек-техника» в различные исторические эпохи.</w:t>
      </w:r>
    </w:p>
    <w:p w:rsidR="0089648C" w:rsidRDefault="0089648C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Тенденции дифференциации и интеграции техники в процессе ее эволюции.</w:t>
      </w:r>
    </w:p>
    <w:p w:rsidR="0089648C" w:rsidRDefault="0089648C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21. Практически-преобразовательная, техническая и инженерная деятельность: специфика, соотношения и взаимосвязь.</w:t>
      </w:r>
    </w:p>
    <w:p w:rsidR="0089648C" w:rsidRDefault="0089648C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Техника как системный феномен.</w:t>
      </w:r>
    </w:p>
    <w:p w:rsidR="0089648C" w:rsidRDefault="0089648C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Системные исследования и системное проектирование: особенности </w:t>
      </w:r>
      <w:r w:rsidR="00621085">
        <w:rPr>
          <w:rFonts w:ascii="Times New Roman" w:hAnsi="Times New Roman" w:cs="Times New Roman"/>
          <w:sz w:val="28"/>
          <w:szCs w:val="28"/>
        </w:rPr>
        <w:t>системотехнического и социотехнического проектирования, возможность и опасность социального проектирования.</w:t>
      </w:r>
    </w:p>
    <w:p w:rsidR="00621085" w:rsidRDefault="00621085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Образы в техники культуре: традиционная проектная культура.</w:t>
      </w:r>
    </w:p>
    <w:p w:rsidR="00621085" w:rsidRDefault="00621085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Техника и технология: взаимосвязь и различия.</w:t>
      </w:r>
    </w:p>
    <w:p w:rsidR="00621085" w:rsidRDefault="00621085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Технический оптимизм и технический пессимизм: апология и культуркритика  техники.</w:t>
      </w:r>
    </w:p>
    <w:p w:rsidR="00621085" w:rsidRDefault="00621085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Инженерно-техническая деятельность: специфика, проектирование и конструирование.</w:t>
      </w:r>
    </w:p>
    <w:p w:rsidR="00621085" w:rsidRDefault="00621085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Технический прогресс как фактор исторического развития цивилизации.</w:t>
      </w:r>
    </w:p>
    <w:p w:rsidR="00621085" w:rsidRDefault="00621085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Научная, техническая и хозяйственная этика. Проблемы охраны окружающей среды.</w:t>
      </w:r>
    </w:p>
    <w:p w:rsidR="00621085" w:rsidRDefault="00621085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Техногенная цивилизация: особенности, основные параметры, проблемы и факторы развития.</w:t>
      </w:r>
    </w:p>
    <w:p w:rsidR="00621085" w:rsidRDefault="0025290F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Сциентический и анти</w:t>
      </w:r>
      <w:bookmarkStart w:id="0" w:name="_GoBack"/>
      <w:bookmarkEnd w:id="0"/>
      <w:r w:rsidR="00621085">
        <w:rPr>
          <w:rFonts w:ascii="Times New Roman" w:hAnsi="Times New Roman" w:cs="Times New Roman"/>
          <w:sz w:val="28"/>
          <w:szCs w:val="28"/>
        </w:rPr>
        <w:t xml:space="preserve">сциентический подходы к научно- техническому </w:t>
      </w:r>
      <w:r w:rsidR="0037082D">
        <w:rPr>
          <w:rFonts w:ascii="Times New Roman" w:hAnsi="Times New Roman" w:cs="Times New Roman"/>
          <w:sz w:val="28"/>
          <w:szCs w:val="28"/>
        </w:rPr>
        <w:t xml:space="preserve"> прогрессу.</w:t>
      </w:r>
      <w:r w:rsidR="006210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082D" w:rsidRDefault="0037082D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Социально-экологическая экспертиза научно-технических и хозяйственных проектов.</w:t>
      </w:r>
    </w:p>
    <w:p w:rsidR="0037082D" w:rsidRDefault="0037082D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33.Научно-техническая революция: сущность, особенности, направления и последствия.</w:t>
      </w:r>
    </w:p>
    <w:p w:rsidR="0037082D" w:rsidRDefault="0037082D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Управление научно-техническим прогрессом и проблемы развития технологий  и внедрение инноваций.</w:t>
      </w:r>
    </w:p>
    <w:p w:rsidR="0037082D" w:rsidRDefault="0037082D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Проблема комплексной оценки социально-экономических, экологических, нравственно-духовных последствий использования техники.</w:t>
      </w:r>
    </w:p>
    <w:p w:rsidR="00E15B31" w:rsidRDefault="0037082D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Этика ученого и социальная  ответственность проектировщика.</w:t>
      </w:r>
    </w:p>
    <w:p w:rsidR="0037082D" w:rsidRDefault="0037082D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Роль человеческого фактора и техники в техногенных катастрофах.</w:t>
      </w:r>
    </w:p>
    <w:p w:rsidR="0037082D" w:rsidRDefault="0037082D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Проблемы гуманизации и экологизации современной техники.</w:t>
      </w:r>
    </w:p>
    <w:p w:rsidR="0037082D" w:rsidRDefault="0037082D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39. Технократизм как способ бытия и мышления.</w:t>
      </w:r>
    </w:p>
    <w:p w:rsidR="0037082D" w:rsidRPr="0037082D" w:rsidRDefault="0037082D" w:rsidP="00E15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Динамика, ориентиры и перспективы научно-технического прогресса. </w:t>
      </w:r>
    </w:p>
    <w:sectPr w:rsidR="0037082D" w:rsidRPr="0037082D" w:rsidSect="00D85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5B31"/>
    <w:rsid w:val="000C4FEB"/>
    <w:rsid w:val="001020EE"/>
    <w:rsid w:val="00110CC9"/>
    <w:rsid w:val="00133B3E"/>
    <w:rsid w:val="001E34E6"/>
    <w:rsid w:val="001F775F"/>
    <w:rsid w:val="002424CE"/>
    <w:rsid w:val="0025290F"/>
    <w:rsid w:val="00267EBC"/>
    <w:rsid w:val="002760D2"/>
    <w:rsid w:val="00370443"/>
    <w:rsid w:val="0037082D"/>
    <w:rsid w:val="003E58B4"/>
    <w:rsid w:val="004266D9"/>
    <w:rsid w:val="00545DDB"/>
    <w:rsid w:val="00593A18"/>
    <w:rsid w:val="005F1409"/>
    <w:rsid w:val="0061241E"/>
    <w:rsid w:val="00621085"/>
    <w:rsid w:val="0073718C"/>
    <w:rsid w:val="00853AA8"/>
    <w:rsid w:val="0089648C"/>
    <w:rsid w:val="008C64B2"/>
    <w:rsid w:val="009208C2"/>
    <w:rsid w:val="00961C5A"/>
    <w:rsid w:val="00963FDA"/>
    <w:rsid w:val="00970817"/>
    <w:rsid w:val="009F097F"/>
    <w:rsid w:val="00A973A1"/>
    <w:rsid w:val="00B41C7C"/>
    <w:rsid w:val="00B6397D"/>
    <w:rsid w:val="00B81C5E"/>
    <w:rsid w:val="00C11121"/>
    <w:rsid w:val="00D372CB"/>
    <w:rsid w:val="00D85B35"/>
    <w:rsid w:val="00DE577A"/>
    <w:rsid w:val="00E15B31"/>
    <w:rsid w:val="00E30FA1"/>
    <w:rsid w:val="00E55BA2"/>
    <w:rsid w:val="00E771C0"/>
    <w:rsid w:val="00F16470"/>
    <w:rsid w:val="00F16B1C"/>
    <w:rsid w:val="00F2081A"/>
    <w:rsid w:val="00F654B5"/>
    <w:rsid w:val="00F76950"/>
    <w:rsid w:val="00FC69DD"/>
    <w:rsid w:val="00FE3910"/>
    <w:rsid w:val="00FE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ADM-WS</dc:creator>
  <cp:lastModifiedBy>Гузынин</cp:lastModifiedBy>
  <cp:revision>3</cp:revision>
  <dcterms:created xsi:type="dcterms:W3CDTF">2014-12-12T11:49:00Z</dcterms:created>
  <dcterms:modified xsi:type="dcterms:W3CDTF">2015-01-18T16:31:00Z</dcterms:modified>
</cp:coreProperties>
</file>